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829AA" w14:textId="77777777" w:rsidR="00A533A9" w:rsidRPr="0085512D" w:rsidRDefault="00A533A9" w:rsidP="006565E5">
      <w:pPr>
        <w:spacing w:after="240"/>
        <w:jc w:val="center"/>
        <w:rPr>
          <w:rFonts w:asciiTheme="minorBidi" w:hAnsiTheme="minorBidi"/>
          <w:b/>
          <w:bCs/>
          <w:sz w:val="22"/>
          <w:szCs w:val="22"/>
          <w:lang w:val="hr-HR"/>
        </w:rPr>
      </w:pPr>
    </w:p>
    <w:p w14:paraId="76317079" w14:textId="6122C7B3" w:rsidR="000A477A" w:rsidRPr="0085512D" w:rsidRDefault="006756B9" w:rsidP="00013521">
      <w:pPr>
        <w:spacing w:after="240"/>
        <w:jc w:val="center"/>
        <w:rPr>
          <w:rFonts w:asciiTheme="minorBidi" w:hAnsiTheme="minorBidi"/>
          <w:b/>
          <w:bCs/>
          <w:sz w:val="32"/>
          <w:szCs w:val="32"/>
          <w:lang w:val="hr-HR"/>
        </w:rPr>
      </w:pPr>
      <w:r>
        <w:rPr>
          <w:rFonts w:asciiTheme="minorBidi" w:hAnsiTheme="minorBidi"/>
          <w:b/>
          <w:bCs/>
          <w:sz w:val="32"/>
          <w:szCs w:val="32"/>
          <w:lang w:val="hr-HR"/>
        </w:rPr>
        <w:t xml:space="preserve">Kome </w:t>
      </w:r>
      <w:r w:rsidR="00091042">
        <w:rPr>
          <w:rFonts w:asciiTheme="minorBidi" w:hAnsiTheme="minorBidi"/>
          <w:b/>
          <w:bCs/>
          <w:sz w:val="32"/>
          <w:szCs w:val="32"/>
          <w:lang w:val="hr-HR"/>
        </w:rPr>
        <w:t>su</w:t>
      </w:r>
      <w:r>
        <w:rPr>
          <w:rFonts w:asciiTheme="minorBidi" w:hAnsiTheme="minorBidi"/>
          <w:b/>
          <w:bCs/>
          <w:sz w:val="32"/>
          <w:szCs w:val="32"/>
          <w:lang w:val="hr-HR"/>
        </w:rPr>
        <w:t xml:space="preserve"> to Maja </w:t>
      </w:r>
      <w:proofErr w:type="spellStart"/>
      <w:r>
        <w:rPr>
          <w:rFonts w:asciiTheme="minorBidi" w:hAnsiTheme="minorBidi"/>
          <w:b/>
          <w:bCs/>
          <w:sz w:val="32"/>
          <w:szCs w:val="32"/>
          <w:lang w:val="hr-HR"/>
        </w:rPr>
        <w:t>Šuput</w:t>
      </w:r>
      <w:proofErr w:type="spellEnd"/>
      <w:r>
        <w:rPr>
          <w:rFonts w:asciiTheme="minorBidi" w:hAnsiTheme="minorBidi"/>
          <w:b/>
          <w:bCs/>
          <w:sz w:val="32"/>
          <w:szCs w:val="32"/>
          <w:lang w:val="hr-HR"/>
        </w:rPr>
        <w:t xml:space="preserve"> </w:t>
      </w:r>
      <w:r w:rsidR="00091042">
        <w:rPr>
          <w:rFonts w:asciiTheme="minorBidi" w:hAnsiTheme="minorBidi"/>
          <w:b/>
          <w:bCs/>
          <w:sz w:val="32"/>
          <w:szCs w:val="32"/>
          <w:lang w:val="hr-HR"/>
        </w:rPr>
        <w:t xml:space="preserve">i Marijana Batinić </w:t>
      </w:r>
      <w:r w:rsidR="00A07D20">
        <w:rPr>
          <w:rFonts w:asciiTheme="minorBidi" w:hAnsiTheme="minorBidi"/>
          <w:b/>
          <w:bCs/>
          <w:sz w:val="32"/>
          <w:szCs w:val="32"/>
          <w:lang w:val="hr-HR"/>
        </w:rPr>
        <w:t xml:space="preserve">izmamile osmijeh na lice </w:t>
      </w:r>
      <w:r w:rsidR="00091042">
        <w:rPr>
          <w:rFonts w:asciiTheme="minorBidi" w:hAnsiTheme="minorBidi"/>
          <w:b/>
          <w:bCs/>
          <w:sz w:val="32"/>
          <w:szCs w:val="32"/>
          <w:lang w:val="hr-HR"/>
        </w:rPr>
        <w:t>ovaj Božić</w:t>
      </w:r>
      <w:r>
        <w:rPr>
          <w:rFonts w:asciiTheme="minorBidi" w:hAnsiTheme="minorBidi"/>
          <w:b/>
          <w:bCs/>
          <w:sz w:val="32"/>
          <w:szCs w:val="32"/>
          <w:lang w:val="hr-HR"/>
        </w:rPr>
        <w:t>?</w:t>
      </w:r>
    </w:p>
    <w:p w14:paraId="1832E28E" w14:textId="3C7C5FCD" w:rsidR="000B467A" w:rsidRPr="0085512D" w:rsidRDefault="006756B9" w:rsidP="000B467A">
      <w:pPr>
        <w:rPr>
          <w:rFonts w:asciiTheme="minorBidi" w:hAnsiTheme="minorBidi"/>
          <w:i/>
          <w:iCs/>
        </w:rPr>
      </w:pPr>
      <w:r>
        <w:rPr>
          <w:rFonts w:asciiTheme="minorBidi" w:hAnsiTheme="minorBidi"/>
          <w:i/>
          <w:iCs/>
        </w:rPr>
        <w:t>Zahvaljujući</w:t>
      </w:r>
      <w:r w:rsidR="000B467A" w:rsidRPr="0085512D">
        <w:rPr>
          <w:rFonts w:asciiTheme="minorBidi" w:hAnsiTheme="minorBidi"/>
          <w:i/>
          <w:iCs/>
        </w:rPr>
        <w:t xml:space="preserve"> </w:t>
      </w:r>
      <w:r>
        <w:rPr>
          <w:rFonts w:asciiTheme="minorBidi" w:hAnsiTheme="minorBidi"/>
          <w:i/>
          <w:iCs/>
        </w:rPr>
        <w:t>angažmanu</w:t>
      </w:r>
      <w:r w:rsidR="000B467A" w:rsidRPr="0085512D">
        <w:rPr>
          <w:rFonts w:asciiTheme="minorBidi" w:hAnsiTheme="minorBidi"/>
          <w:i/>
          <w:iCs/>
        </w:rPr>
        <w:t xml:space="preserve"> zaposlenika</w:t>
      </w:r>
      <w:r>
        <w:rPr>
          <w:rFonts w:asciiTheme="minorBidi" w:hAnsiTheme="minorBidi"/>
          <w:i/>
          <w:iCs/>
        </w:rPr>
        <w:t xml:space="preserve"> Studenca </w:t>
      </w:r>
      <w:r w:rsidR="000B467A" w:rsidRPr="0085512D">
        <w:rPr>
          <w:rFonts w:asciiTheme="minorBidi" w:hAnsiTheme="minorBidi"/>
          <w:i/>
          <w:iCs/>
        </w:rPr>
        <w:t xml:space="preserve">i blagdanskih želja kupaca, akcijom „1200 osmijeha“ </w:t>
      </w:r>
      <w:r>
        <w:rPr>
          <w:rFonts w:asciiTheme="minorBidi" w:hAnsiTheme="minorBidi"/>
          <w:i/>
          <w:iCs/>
        </w:rPr>
        <w:t>taj je trgovački lanac</w:t>
      </w:r>
      <w:r w:rsidR="000B467A" w:rsidRPr="0085512D">
        <w:rPr>
          <w:rFonts w:asciiTheme="minorBidi" w:hAnsiTheme="minorBidi"/>
          <w:i/>
          <w:iCs/>
        </w:rPr>
        <w:t xml:space="preserve"> </w:t>
      </w:r>
      <w:r w:rsidR="00CD36BB" w:rsidRPr="0085512D">
        <w:rPr>
          <w:rFonts w:asciiTheme="minorBidi" w:hAnsiTheme="minorBidi"/>
          <w:i/>
          <w:iCs/>
        </w:rPr>
        <w:t>najsretnijim</w:t>
      </w:r>
      <w:r w:rsidR="000B467A" w:rsidRPr="0085512D">
        <w:rPr>
          <w:rFonts w:asciiTheme="minorBidi" w:hAnsiTheme="minorBidi"/>
          <w:i/>
          <w:iCs/>
        </w:rPr>
        <w:t xml:space="preserve"> </w:t>
      </w:r>
      <w:r w:rsidR="00CD36BB" w:rsidRPr="0085512D">
        <w:rPr>
          <w:rFonts w:asciiTheme="minorBidi" w:hAnsiTheme="minorBidi"/>
          <w:i/>
          <w:iCs/>
        </w:rPr>
        <w:t>sudionicima</w:t>
      </w:r>
      <w:r w:rsidR="000B467A" w:rsidRPr="0085512D">
        <w:rPr>
          <w:rFonts w:asciiTheme="minorBidi" w:hAnsiTheme="minorBidi"/>
          <w:i/>
          <w:iCs/>
        </w:rPr>
        <w:t xml:space="preserve"> uručio 1200 poklon</w:t>
      </w:r>
      <w:r>
        <w:rPr>
          <w:rFonts w:asciiTheme="minorBidi" w:hAnsiTheme="minorBidi"/>
          <w:i/>
          <w:iCs/>
        </w:rPr>
        <w:t>-</w:t>
      </w:r>
      <w:r w:rsidR="000B467A" w:rsidRPr="0085512D">
        <w:rPr>
          <w:rFonts w:asciiTheme="minorBidi" w:hAnsiTheme="minorBidi"/>
          <w:i/>
          <w:iCs/>
        </w:rPr>
        <w:t>paketa</w:t>
      </w:r>
      <w:r>
        <w:rPr>
          <w:rFonts w:asciiTheme="minorBidi" w:hAnsiTheme="minorBidi"/>
          <w:i/>
          <w:iCs/>
        </w:rPr>
        <w:t xml:space="preserve"> s namirnicama za dva mjeseca</w:t>
      </w:r>
      <w:r w:rsidR="000B467A" w:rsidRPr="0085512D">
        <w:rPr>
          <w:rFonts w:asciiTheme="minorBidi" w:hAnsiTheme="minorBidi"/>
          <w:i/>
          <w:iCs/>
        </w:rPr>
        <w:t xml:space="preserve"> </w:t>
      </w:r>
    </w:p>
    <w:p w14:paraId="110835C1" w14:textId="77777777" w:rsidR="00F56993" w:rsidRPr="0085512D" w:rsidRDefault="00F56993" w:rsidP="000B467A">
      <w:pPr>
        <w:spacing w:after="240"/>
        <w:jc w:val="both"/>
        <w:rPr>
          <w:rFonts w:asciiTheme="minorBidi" w:hAnsiTheme="minorBidi"/>
          <w:b/>
          <w:bCs/>
          <w:sz w:val="22"/>
          <w:szCs w:val="22"/>
          <w:lang w:val="hr-HR"/>
        </w:rPr>
      </w:pPr>
    </w:p>
    <w:p w14:paraId="6AC6A35B" w14:textId="6195C686" w:rsidR="00CB2796" w:rsidRDefault="000B467A" w:rsidP="00CB279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5512D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Zagreb, 2</w:t>
      </w:r>
      <w:r w:rsidR="0085512D" w:rsidRPr="0085512D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1</w:t>
      </w:r>
      <w:r w:rsidRPr="0085512D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. prosinca 2023.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>–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Maja </w:t>
      </w:r>
      <w:proofErr w:type="spellStart"/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>Šuput</w:t>
      </w:r>
      <w:proofErr w:type="spellEnd"/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Marijana Batinić su 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>ovih dana potpuno preuzel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ulog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glavn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pomoćnic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Djeda Božićnjaka, pa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su </w:t>
      </w:r>
      <w:r w:rsidR="0015462E">
        <w:rPr>
          <w:rFonts w:ascii="Arial" w:hAnsi="Arial" w:cs="Arial"/>
          <w:color w:val="000000" w:themeColor="text1"/>
          <w:sz w:val="22"/>
          <w:szCs w:val="22"/>
          <w:lang w:val="hr-HR"/>
        </w:rPr>
        <w:t>zato krenule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5826FD">
        <w:rPr>
          <w:rFonts w:ascii="Arial" w:hAnsi="Arial" w:cs="Arial"/>
          <w:color w:val="000000" w:themeColor="text1"/>
          <w:sz w:val="22"/>
          <w:szCs w:val="22"/>
          <w:lang w:val="hr-HR"/>
        </w:rPr>
        <w:t>dijeli</w:t>
      </w:r>
      <w:r w:rsidR="0015462E">
        <w:rPr>
          <w:rFonts w:ascii="Arial" w:hAnsi="Arial" w:cs="Arial"/>
          <w:color w:val="000000" w:themeColor="text1"/>
          <w:sz w:val="22"/>
          <w:szCs w:val="22"/>
          <w:lang w:val="hr-HR"/>
        </w:rPr>
        <w:t>ti</w:t>
      </w:r>
      <w:r w:rsidR="005826F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>vrijedn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darove. Tako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su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izmamil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 </w:t>
      </w:r>
      <w:r w:rsidR="006756B9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osmijeh i nevjericu </w:t>
      </w:r>
      <w:r w:rsidR="00DE4878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K</w:t>
      </w:r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ati </w:t>
      </w:r>
      <w:proofErr w:type="spellStart"/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Likević</w:t>
      </w:r>
      <w:proofErr w:type="spellEnd"/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91042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Vjekoslav</w:t>
      </w:r>
      <w:r w:rsidR="00DE4878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Osvatić</w:t>
      </w:r>
      <w:proofErr w:type="spellEnd"/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756B9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koj</w:t>
      </w:r>
      <w:r w:rsidR="00091042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ima su </w:t>
      </w:r>
      <w:r w:rsidR="00CB2796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predal</w:t>
      </w:r>
      <w:r w:rsidR="00091042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CB2796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756B9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pakete iz Studenca.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15D17D81" w14:textId="3FCBB0B4" w:rsidR="000B467A" w:rsidRPr="0085512D" w:rsidRDefault="00CB2796" w:rsidP="006175EF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N</w:t>
      </w:r>
      <w:r w:rsidR="006756B9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aime,</w:t>
      </w:r>
      <w:r w:rsidR="006D1546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prodavačice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 </w:t>
      </w:r>
      <w:r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jučer su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isto vrijeme u 1200 prodavaonica diljem Hrvatske </w:t>
      </w:r>
      <w:r w:rsidR="006D1546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odabrale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po jednog sretnika kojeg su njihovi kupci</w:t>
      </w:r>
      <w:r w:rsidR="00F56993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predložili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kao </w:t>
      </w:r>
      <w:r w:rsidR="00F56993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osobu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vrijedn</w:t>
      </w:r>
      <w:r w:rsidR="00F56993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darivanja</w:t>
      </w:r>
      <w:r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među njima </w:t>
      </w:r>
      <w:r w:rsidR="00091042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su</w:t>
      </w:r>
      <w:r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bil</w:t>
      </w:r>
      <w:r w:rsidR="00091042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091042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iznenađeni kupci Studenca koj</w:t>
      </w:r>
      <w:r w:rsidR="000D4B75">
        <w:rPr>
          <w:rFonts w:ascii="Arial" w:hAnsi="Arial" w:cs="Arial"/>
          <w:color w:val="000000" w:themeColor="text1"/>
          <w:sz w:val="22"/>
          <w:szCs w:val="22"/>
          <w:lang w:val="hr-HR"/>
        </w:rPr>
        <w:t>ima u poklone uručile</w:t>
      </w:r>
      <w:r w:rsidR="00091042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Maja i Marijana. Naime, </w:t>
      </w:r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Katu </w:t>
      </w:r>
      <w:proofErr w:type="spellStart"/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Likević</w:t>
      </w:r>
      <w:proofErr w:type="spellEnd"/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91042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za dar predloži</w:t>
      </w:r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o</w:t>
      </w:r>
      <w:r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njezin susjed </w:t>
      </w:r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Stefano </w:t>
      </w:r>
      <w:proofErr w:type="spellStart"/>
      <w:r w:rsidR="00F976B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Lukešić</w:t>
      </w:r>
      <w:proofErr w:type="spellEnd"/>
      <w:r w:rsidR="00091042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</w:t>
      </w:r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Vjekoslava </w:t>
      </w:r>
      <w:proofErr w:type="spellStart"/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Osvatića</w:t>
      </w:r>
      <w:proofErr w:type="spellEnd"/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susjed Luka </w:t>
      </w:r>
      <w:proofErr w:type="spellStart"/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>Maioni</w:t>
      </w:r>
      <w:proofErr w:type="spellEnd"/>
      <w:r w:rsidR="00173BAE" w:rsidRPr="0015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Time je završila akcija „1200 osm</w:t>
      </w:r>
      <w:r w:rsidR="006756B9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jeha“ kojom će Studenac ovih blagdana </w:t>
      </w:r>
      <w:r w:rsidR="000D4B75">
        <w:rPr>
          <w:rFonts w:ascii="Arial" w:hAnsi="Arial" w:cs="Arial"/>
          <w:color w:val="000000" w:themeColor="text1"/>
          <w:sz w:val="22"/>
          <w:szCs w:val="22"/>
          <w:lang w:val="hr-HR"/>
        </w:rPr>
        <w:t>svojim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756B9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>susjedima-kupcima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D4B75">
        <w:rPr>
          <w:rFonts w:ascii="Arial" w:hAnsi="Arial" w:cs="Arial"/>
          <w:color w:val="000000" w:themeColor="text1"/>
          <w:sz w:val="22"/>
          <w:szCs w:val="22"/>
          <w:lang w:val="hr-HR"/>
        </w:rPr>
        <w:t>pokloniti</w:t>
      </w:r>
      <w:r w:rsidR="000B467A" w:rsidRPr="00DE48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1200 paketa ispunjenih prehrambenih i neprehrambenim proizvodima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 dva mjeseca korištenja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6175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175EF" w:rsidRPr="008B233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kako uz svako iznenađenje dođe uvijek i mali dodatak kao 'šlag na torti', tako je Studenac odlučio izabrati još </w:t>
      </w:r>
      <w:r w:rsidR="008B2339" w:rsidRPr="008B2339">
        <w:rPr>
          <w:rFonts w:ascii="Arial" w:hAnsi="Arial" w:cs="Arial"/>
          <w:color w:val="000000" w:themeColor="text1"/>
          <w:sz w:val="22"/>
          <w:szCs w:val="22"/>
          <w:lang w:val="hr-HR"/>
        </w:rPr>
        <w:t>2</w:t>
      </w:r>
      <w:r w:rsidR="006175EF" w:rsidRPr="008B233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0 sretnika i to u svojoj aplikaciji Moj Studenac. Naime, kupci su u aplikaciji također mogli nominirati svoje najmilije, pa će i tih dodatnih </w:t>
      </w:r>
      <w:r w:rsidR="008B2339" w:rsidRPr="008B2339">
        <w:rPr>
          <w:rFonts w:ascii="Arial" w:hAnsi="Arial" w:cs="Arial"/>
          <w:color w:val="000000" w:themeColor="text1"/>
          <w:sz w:val="22"/>
          <w:szCs w:val="22"/>
          <w:lang w:val="hr-HR"/>
        </w:rPr>
        <w:t>2</w:t>
      </w:r>
      <w:r w:rsidR="006175EF" w:rsidRPr="008B2339">
        <w:rPr>
          <w:rFonts w:ascii="Arial" w:hAnsi="Arial" w:cs="Arial"/>
          <w:color w:val="000000" w:themeColor="text1"/>
          <w:sz w:val="22"/>
          <w:szCs w:val="22"/>
          <w:lang w:val="hr-HR"/>
        </w:rPr>
        <w:t>0 sretnika dobiti vrijedne pakete.</w:t>
      </w:r>
      <w:r w:rsidR="006175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Studenac je tako u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tom veselom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blagdansk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pothvatu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povezao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voj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zaposlenik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0B467A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dobre želje kupaca i osmijehe onih koji drugima uljepšavaju svakodnevicu. </w:t>
      </w:r>
    </w:p>
    <w:p w14:paraId="0BCA703E" w14:textId="0D65718E" w:rsidR="0085512D" w:rsidRDefault="000B467A" w:rsidP="0085512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„Izmamiti 1200 osmijeha nije nimalo lak zadatak, ali uz vrijednu pomoć marljivih zaposlenika Studenca i naših vjernih kupaca uspješno smo </w:t>
      </w:r>
      <w:r w:rsidR="006756B9">
        <w:rPr>
          <w:rFonts w:ascii="Arial" w:hAnsi="Arial" w:cs="Arial"/>
          <w:color w:val="000000" w:themeColor="text1"/>
          <w:sz w:val="22"/>
          <w:szCs w:val="22"/>
          <w:lang w:val="hr-HR"/>
        </w:rPr>
        <w:t>proveli u djelo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ovu toplu blagdansku priču. Naime, naše trgovine nisu isključivo prostorije za kupnju namirnica, već mjesta na kojima se svakodnevno ispisuju </w:t>
      </w:r>
      <w:r w:rsidR="00F56993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zanimljive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životne priče i sklapaju prijateljstva. Upravo smo zato odlučili iskoristiti pozitivnu energiju koja u njima nastaje i uputiti je prema onima koji, pored naših djelatnika, imaju važnu ulogu u životima naših kupaca“, istaknula je </w:t>
      </w:r>
      <w:r w:rsidRPr="0085512D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Miranda Mladin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, direktorica marketinga u Studenc</w:t>
      </w:r>
      <w:r w:rsidR="0085512D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47DB83CF" w14:textId="7283FB4B" w:rsidR="000B467A" w:rsidRPr="0085512D" w:rsidRDefault="000B467A" w:rsidP="0085512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Akcija je započela ispisivanjem božićnih čestitki </w:t>
      </w:r>
      <w:r w:rsidR="00CB279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čemu su sudjelovali kreativni zaposlenici </w:t>
      </w:r>
      <w:r w:rsidR="00CB2796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Studenca</w:t>
      </w:r>
      <w:r w:rsidR="00CB279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među njih 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6000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diljem Hrvatske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Tako je s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vaki kupac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proteklih tjedana 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1200 prodavaonica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mogao 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pročitati iskrene želje za nadolazeće blagdane koje su im poželjeli njihovi najdraži djelatnici. Zaposlenici su </w:t>
      </w:r>
      <w:r w:rsidR="00091042">
        <w:rPr>
          <w:rFonts w:ascii="Arial" w:hAnsi="Arial" w:cs="Arial"/>
          <w:color w:val="000000" w:themeColor="text1"/>
          <w:sz w:val="22"/>
          <w:szCs w:val="22"/>
          <w:lang w:val="hr-HR"/>
        </w:rPr>
        <w:t>time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svakodnevnu interakciju pretočili u blagdanske želje</w:t>
      </w:r>
      <w:r w:rsidR="00F56993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, ali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na jedinstven način kupcima pružili priliku da pozitivan odnos koji svakodnevno grade pretvore u radost drugih. </w:t>
      </w:r>
      <w:r w:rsidR="00F56993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Naime, p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>ored toplih emocija koje su prenesene iskrenim željama</w:t>
      </w:r>
      <w:r w:rsidR="00F56993"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djelatnika</w:t>
      </w: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čestitke su postale i prijavnice kojima su kupci dobili priliku predložiti susjeda ili blisku osobu koje zauzimaju posebno mjesto u njihovim životima za osvajanje vrijednog paketa. </w:t>
      </w:r>
      <w:r w:rsidR="00CB279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25F4D3D6" w14:textId="4B5C6A59" w:rsidR="00824A3C" w:rsidRDefault="000B467A" w:rsidP="0085512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5512D">
        <w:rPr>
          <w:rFonts w:ascii="Arial" w:hAnsi="Arial" w:cs="Arial"/>
          <w:color w:val="000000" w:themeColor="text1"/>
          <w:sz w:val="22"/>
          <w:szCs w:val="22"/>
          <w:lang w:val="hr-HR"/>
        </w:rPr>
        <w:lastRenderedPageBreak/>
        <w:t>Studenac je ovom akcijom izmamio puno više od 1200 osmijeha. Osim što je njome razveselio sretne kandidate i njihove bližnje s kojima će zajedno provesti blagdane, ovom je toplom pričom ispunio srca svih onih koji su u njoj sudjelovali. Tako je na poseban način izmamio osmijehe na licima zaposlenika, kupaca, ali i zajednice u kojoj djeluje te na sebi svojstven način njihovom blagdanskom ozračju dao posebnu čar.</w:t>
      </w:r>
    </w:p>
    <w:p w14:paraId="26C689E5" w14:textId="77777777" w:rsidR="0085512D" w:rsidRDefault="0085512D" w:rsidP="0085512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A06BD74" w14:textId="77777777" w:rsidR="0015462E" w:rsidRDefault="0015462E" w:rsidP="0085512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202D8A86" w14:textId="77777777" w:rsidR="0085512D" w:rsidRPr="00AA4101" w:rsidRDefault="0085512D" w:rsidP="0085512D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AA4101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0E27FAF1" w14:textId="77777777" w:rsidR="0085512D" w:rsidRPr="00AA4101" w:rsidRDefault="0085512D" w:rsidP="0085512D">
      <w:pPr>
        <w:pStyle w:val="NoSpacing"/>
        <w:spacing w:line="276" w:lineRule="auto"/>
        <w:jc w:val="both"/>
        <w:rPr>
          <w:rFonts w:ascii="Arial" w:hAnsi="Arial" w:cs="Arial"/>
        </w:rPr>
      </w:pPr>
      <w:r w:rsidRPr="00AA4101">
        <w:rPr>
          <w:rFonts w:ascii="Arial" w:hAnsi="Arial" w:cs="Arial"/>
        </w:rPr>
        <w:t>Anja Škulje Makjanić</w:t>
      </w:r>
    </w:p>
    <w:p w14:paraId="2ED2B53C" w14:textId="77777777" w:rsidR="0085512D" w:rsidRPr="00AA4101" w:rsidRDefault="0085512D" w:rsidP="0085512D">
      <w:pPr>
        <w:pStyle w:val="NoSpacing"/>
        <w:spacing w:line="276" w:lineRule="auto"/>
        <w:rPr>
          <w:rStyle w:val="Hyperlink"/>
          <w:rFonts w:ascii="Arial" w:hAnsi="Arial" w:cs="Arial"/>
        </w:rPr>
      </w:pPr>
      <w:r w:rsidRPr="00AA4101">
        <w:rPr>
          <w:rFonts w:ascii="Arial" w:hAnsi="Arial" w:cs="Arial"/>
        </w:rPr>
        <w:t>Voditeljica korporativnih komunikacija u Studencu</w:t>
      </w:r>
      <w:r w:rsidRPr="00AA4101">
        <w:rPr>
          <w:rFonts w:ascii="Arial" w:hAnsi="Arial" w:cs="Arial"/>
        </w:rPr>
        <w:br/>
      </w:r>
      <w:hyperlink r:id="rId8" w:history="1">
        <w:r w:rsidRPr="00AA4101">
          <w:rPr>
            <w:rStyle w:val="Hyperlink"/>
            <w:rFonts w:ascii="Arial" w:hAnsi="Arial" w:cs="Arial"/>
          </w:rPr>
          <w:t>anja.skulje-makjanic@studenac.hr</w:t>
        </w:r>
      </w:hyperlink>
    </w:p>
    <w:p w14:paraId="647F95C9" w14:textId="77777777" w:rsidR="0085512D" w:rsidRDefault="0085512D" w:rsidP="0085512D">
      <w:pPr>
        <w:pStyle w:val="NoSpacing"/>
        <w:spacing w:line="276" w:lineRule="auto"/>
        <w:rPr>
          <w:rFonts w:ascii="Arial" w:hAnsi="Arial" w:cs="Arial"/>
        </w:rPr>
      </w:pPr>
    </w:p>
    <w:p w14:paraId="0DA23BCE" w14:textId="77777777" w:rsidR="0085512D" w:rsidRDefault="0085512D" w:rsidP="0085512D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23DD0403" w14:textId="77777777" w:rsidR="0085512D" w:rsidRDefault="0085512D" w:rsidP="0085512D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70EFA713" w14:textId="77777777" w:rsidR="0085512D" w:rsidRDefault="00000000" w:rsidP="0085512D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85512D">
          <w:rPr>
            <w:rStyle w:val="Hyperlink"/>
            <w:rFonts w:ascii="Arial" w:hAnsi="Arial" w:cs="Arial"/>
          </w:rPr>
          <w:t>studenac@pragma.hr</w:t>
        </w:r>
      </w:hyperlink>
      <w:r w:rsidR="0085512D">
        <w:rPr>
          <w:rFonts w:ascii="Arial" w:hAnsi="Arial" w:cs="Arial"/>
        </w:rPr>
        <w:t xml:space="preserve"> </w:t>
      </w:r>
    </w:p>
    <w:p w14:paraId="34E988C0" w14:textId="77777777" w:rsidR="0085512D" w:rsidRDefault="0085512D" w:rsidP="0085512D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E300989" w14:textId="77777777" w:rsidR="0085512D" w:rsidRPr="005207D0" w:rsidRDefault="0085512D" w:rsidP="0085512D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. Studenac preuzima dubrovački Pemo, kutinsku Loniu i više manjih lanaca diljem Hrvatske, 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 xml:space="preserve">a u 2023. lance </w:t>
      </w:r>
      <w:proofErr w:type="spellStart"/>
      <w:r>
        <w:rPr>
          <w:rFonts w:asciiTheme="minorBidi" w:eastAsia="Calibri" w:hAnsiTheme="minorBidi"/>
          <w:sz w:val="20"/>
          <w:szCs w:val="20"/>
          <w:lang w:val="hr-HR" w:eastAsia="hr-HR"/>
        </w:rPr>
        <w:t>Strahinjčicu</w:t>
      </w:r>
      <w:proofErr w:type="spellEnd"/>
      <w:r>
        <w:rPr>
          <w:rFonts w:asciiTheme="minorBidi" w:eastAsia="Calibri" w:hAnsiTheme="minorBidi"/>
          <w:sz w:val="20"/>
          <w:szCs w:val="20"/>
          <w:lang w:val="hr-HR" w:eastAsia="hr-HR"/>
        </w:rPr>
        <w:t xml:space="preserve"> i Špar te je sada prisutan na nacionalnom nivou.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 djelatnika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, ima više od 1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2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00 prodavaonica te je među vodećim maloprodajnim lancima u Hrvatskoj.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hAnsi="Arial" w:cs="Arial"/>
          <w:sz w:val="20"/>
          <w:szCs w:val="20"/>
          <w:lang w:val="hr-HR"/>
        </w:rPr>
        <w:t>Više informacija dostupno</w:t>
      </w:r>
      <w:r>
        <w:rPr>
          <w:rFonts w:ascii="Arial" w:hAnsi="Arial" w:cs="Arial"/>
          <w:sz w:val="20"/>
          <w:szCs w:val="20"/>
          <w:lang w:val="hr-HR"/>
        </w:rPr>
        <w:t xml:space="preserve"> 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13EABA2B" w14:textId="77777777" w:rsidR="0085512D" w:rsidRPr="00E36B9B" w:rsidRDefault="0085512D" w:rsidP="0085512D"/>
    <w:p w14:paraId="36A4DF92" w14:textId="77777777" w:rsidR="0085512D" w:rsidRPr="0085512D" w:rsidRDefault="0085512D" w:rsidP="0085512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sectPr w:rsidR="0085512D" w:rsidRPr="0085512D" w:rsidSect="00AE4EB5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5D21C" w14:textId="77777777" w:rsidR="00974338" w:rsidRDefault="00974338" w:rsidP="00AE4EB5">
      <w:r>
        <w:separator/>
      </w:r>
    </w:p>
  </w:endnote>
  <w:endnote w:type="continuationSeparator" w:id="0">
    <w:p w14:paraId="5C123C4B" w14:textId="77777777" w:rsidR="00974338" w:rsidRDefault="00974338" w:rsidP="00AE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5896" w14:textId="01536F19" w:rsidR="00AE7C18" w:rsidRDefault="00707A79" w:rsidP="00AE4EB5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B9FCD1" wp14:editId="16DB9798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44002868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6E47A" id="Rectangle 2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62757" wp14:editId="1F351D1C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650595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67487D0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F8AF221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5077C556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1DDA5CEB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627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067487D0" w14:textId="77777777" w:rsidR="00AE7C18" w:rsidRPr="00AF725F" w:rsidRDefault="00AE4EB5" w:rsidP="00AE4EB5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F8AF221" w14:textId="77777777" w:rsidR="00AE7C18" w:rsidRPr="00AF725F" w:rsidRDefault="00AE4EB5" w:rsidP="00AE4EB5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5077C556" w14:textId="77777777" w:rsidR="00AE7C18" w:rsidRPr="00AF725F" w:rsidRDefault="00AE4EB5" w:rsidP="00AE4EB5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1DDA5CEB" w14:textId="77777777" w:rsidR="00AE7C18" w:rsidRPr="00AF725F" w:rsidRDefault="00AE4EB5" w:rsidP="00AE4EB5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E777" w14:textId="77777777" w:rsidR="00974338" w:rsidRDefault="00974338" w:rsidP="00AE4EB5">
      <w:r>
        <w:separator/>
      </w:r>
    </w:p>
  </w:footnote>
  <w:footnote w:type="continuationSeparator" w:id="0">
    <w:p w14:paraId="3FCD510A" w14:textId="77777777" w:rsidR="00974338" w:rsidRDefault="00974338" w:rsidP="00AE4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2C6D" w14:textId="3D87647E" w:rsidR="00AE7C18" w:rsidRDefault="0085512D" w:rsidP="0085512D">
    <w:pPr>
      <w:pStyle w:val="Header"/>
    </w:pPr>
    <w:r w:rsidRPr="0085512D">
      <w:rPr>
        <w:rFonts w:asciiTheme="minorBidi" w:hAnsiTheme="minorBidi"/>
        <w:sz w:val="20"/>
        <w:szCs w:val="20"/>
      </w:rPr>
      <w:t>OBJAVA ZA MEDIJE</w:t>
    </w:r>
    <w:r w:rsidRPr="0085512D">
      <w:rPr>
        <w:sz w:val="20"/>
        <w:szCs w:val="20"/>
      </w:rPr>
      <w:t xml:space="preserve"> </w:t>
    </w:r>
    <w:r>
      <w:tab/>
    </w:r>
    <w:r>
      <w:tab/>
    </w:r>
    <w:r w:rsidR="00AE4EB5">
      <w:rPr>
        <w:noProof/>
        <w:lang w:val="hr-HR" w:eastAsia="hr-HR"/>
      </w:rPr>
      <w:drawing>
        <wp:inline distT="0" distB="0" distL="0" distR="0" wp14:anchorId="2479D511" wp14:editId="70EFA54B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F1B19"/>
    <w:multiLevelType w:val="hybridMultilevel"/>
    <w:tmpl w:val="13D64172"/>
    <w:lvl w:ilvl="0" w:tplc="ED5A2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907FC"/>
    <w:multiLevelType w:val="hybridMultilevel"/>
    <w:tmpl w:val="DFD44E02"/>
    <w:lvl w:ilvl="0" w:tplc="2F9CD0B4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72415E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8AC662C">
      <w:numFmt w:val="bullet"/>
      <w:lvlText w:val=""/>
      <w:lvlJc w:val="left"/>
      <w:pPr>
        <w:ind w:left="2160" w:hanging="1800"/>
      </w:pPr>
    </w:lvl>
    <w:lvl w:ilvl="3" w:tplc="3BE4EC18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F24832E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3A4E382A">
      <w:numFmt w:val="bullet"/>
      <w:lvlText w:val=""/>
      <w:lvlJc w:val="left"/>
      <w:pPr>
        <w:ind w:left="4320" w:hanging="3960"/>
      </w:pPr>
    </w:lvl>
    <w:lvl w:ilvl="6" w:tplc="09123E94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0310D672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496925E">
      <w:numFmt w:val="bullet"/>
      <w:lvlText w:val=""/>
      <w:lvlJc w:val="left"/>
      <w:pPr>
        <w:ind w:left="6480" w:hanging="6120"/>
      </w:pPr>
    </w:lvl>
  </w:abstractNum>
  <w:abstractNum w:abstractNumId="2" w15:restartNumberingAfterBreak="0">
    <w:nsid w:val="0EA32FD8"/>
    <w:multiLevelType w:val="hybridMultilevel"/>
    <w:tmpl w:val="EE46B360"/>
    <w:lvl w:ilvl="0" w:tplc="CAE078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47A78"/>
    <w:multiLevelType w:val="hybridMultilevel"/>
    <w:tmpl w:val="386AC124"/>
    <w:lvl w:ilvl="0" w:tplc="D56622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F4152"/>
    <w:multiLevelType w:val="hybridMultilevel"/>
    <w:tmpl w:val="80DA8B42"/>
    <w:lvl w:ilvl="0" w:tplc="618CC4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76E99"/>
    <w:multiLevelType w:val="hybridMultilevel"/>
    <w:tmpl w:val="3EC8F600"/>
    <w:lvl w:ilvl="0" w:tplc="5F78F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E4E31"/>
    <w:multiLevelType w:val="hybridMultilevel"/>
    <w:tmpl w:val="FC9ED634"/>
    <w:lvl w:ilvl="0" w:tplc="704EBF7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D4688"/>
    <w:multiLevelType w:val="hybridMultilevel"/>
    <w:tmpl w:val="1144D7DC"/>
    <w:lvl w:ilvl="0" w:tplc="9C88B8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73FC1"/>
    <w:multiLevelType w:val="hybridMultilevel"/>
    <w:tmpl w:val="B4D4A798"/>
    <w:lvl w:ilvl="0" w:tplc="E9D09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379C2"/>
    <w:multiLevelType w:val="hybridMultilevel"/>
    <w:tmpl w:val="77906A82"/>
    <w:lvl w:ilvl="0" w:tplc="A5BC8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F3783"/>
    <w:multiLevelType w:val="hybridMultilevel"/>
    <w:tmpl w:val="F7F075F4"/>
    <w:lvl w:ilvl="0" w:tplc="610092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A5616"/>
    <w:multiLevelType w:val="hybridMultilevel"/>
    <w:tmpl w:val="3C7E352E"/>
    <w:lvl w:ilvl="0" w:tplc="157EC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F034D"/>
    <w:multiLevelType w:val="hybridMultilevel"/>
    <w:tmpl w:val="F3F6A846"/>
    <w:lvl w:ilvl="0" w:tplc="0C1867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046C7"/>
    <w:multiLevelType w:val="hybridMultilevel"/>
    <w:tmpl w:val="3446D908"/>
    <w:lvl w:ilvl="0" w:tplc="273EE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36745"/>
    <w:multiLevelType w:val="hybridMultilevel"/>
    <w:tmpl w:val="0F08ECC4"/>
    <w:lvl w:ilvl="0" w:tplc="F3E43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E7B84"/>
    <w:multiLevelType w:val="hybridMultilevel"/>
    <w:tmpl w:val="FE6AF31E"/>
    <w:lvl w:ilvl="0" w:tplc="974E0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163BC3"/>
    <w:multiLevelType w:val="hybridMultilevel"/>
    <w:tmpl w:val="412A4540"/>
    <w:lvl w:ilvl="0" w:tplc="38C407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050A7"/>
    <w:multiLevelType w:val="hybridMultilevel"/>
    <w:tmpl w:val="31E6D3B2"/>
    <w:lvl w:ilvl="0" w:tplc="74CAE4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E65BE"/>
    <w:multiLevelType w:val="hybridMultilevel"/>
    <w:tmpl w:val="D62499FC"/>
    <w:lvl w:ilvl="0" w:tplc="C2F85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65017"/>
    <w:multiLevelType w:val="hybridMultilevel"/>
    <w:tmpl w:val="9E5EE27C"/>
    <w:lvl w:ilvl="0" w:tplc="4672D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11D52"/>
    <w:multiLevelType w:val="hybridMultilevel"/>
    <w:tmpl w:val="1A2A0026"/>
    <w:lvl w:ilvl="0" w:tplc="7C0C41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752EB"/>
    <w:multiLevelType w:val="hybridMultilevel"/>
    <w:tmpl w:val="8306F226"/>
    <w:lvl w:ilvl="0" w:tplc="16B6A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1167E"/>
    <w:multiLevelType w:val="hybridMultilevel"/>
    <w:tmpl w:val="805E2E2C"/>
    <w:lvl w:ilvl="0" w:tplc="D408B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D1BD2"/>
    <w:multiLevelType w:val="hybridMultilevel"/>
    <w:tmpl w:val="500EA780"/>
    <w:lvl w:ilvl="0" w:tplc="F81E51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1E14F1"/>
    <w:multiLevelType w:val="hybridMultilevel"/>
    <w:tmpl w:val="93641222"/>
    <w:lvl w:ilvl="0" w:tplc="026C4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073629"/>
    <w:multiLevelType w:val="hybridMultilevel"/>
    <w:tmpl w:val="7B40ECC4"/>
    <w:lvl w:ilvl="0" w:tplc="F9E2D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3238E"/>
    <w:multiLevelType w:val="hybridMultilevel"/>
    <w:tmpl w:val="9014C3C4"/>
    <w:lvl w:ilvl="0" w:tplc="E7DED3BA">
      <w:start w:val="1"/>
      <w:numFmt w:val="decimal"/>
      <w:lvlText w:val="%1."/>
      <w:lvlJc w:val="left"/>
      <w:pPr>
        <w:ind w:left="720" w:hanging="360"/>
      </w:pPr>
    </w:lvl>
    <w:lvl w:ilvl="1" w:tplc="0CFC967A">
      <w:start w:val="1"/>
      <w:numFmt w:val="decimal"/>
      <w:lvlText w:val="%2."/>
      <w:lvlJc w:val="left"/>
      <w:pPr>
        <w:ind w:left="1440" w:hanging="1080"/>
      </w:pPr>
    </w:lvl>
    <w:lvl w:ilvl="2" w:tplc="433471CC">
      <w:start w:val="1"/>
      <w:numFmt w:val="decimal"/>
      <w:lvlText w:val="%3."/>
      <w:lvlJc w:val="left"/>
      <w:pPr>
        <w:ind w:left="2160" w:hanging="1980"/>
      </w:pPr>
    </w:lvl>
    <w:lvl w:ilvl="3" w:tplc="363C128C">
      <w:start w:val="1"/>
      <w:numFmt w:val="decimal"/>
      <w:lvlText w:val="%4."/>
      <w:lvlJc w:val="left"/>
      <w:pPr>
        <w:ind w:left="2880" w:hanging="2520"/>
      </w:pPr>
    </w:lvl>
    <w:lvl w:ilvl="4" w:tplc="E30E2422">
      <w:start w:val="1"/>
      <w:numFmt w:val="decimal"/>
      <w:lvlText w:val="%5."/>
      <w:lvlJc w:val="left"/>
      <w:pPr>
        <w:ind w:left="3600" w:hanging="3240"/>
      </w:pPr>
    </w:lvl>
    <w:lvl w:ilvl="5" w:tplc="AAAE4656">
      <w:start w:val="1"/>
      <w:numFmt w:val="decimal"/>
      <w:lvlText w:val="%6."/>
      <w:lvlJc w:val="left"/>
      <w:pPr>
        <w:ind w:left="4320" w:hanging="4140"/>
      </w:pPr>
    </w:lvl>
    <w:lvl w:ilvl="6" w:tplc="AA809DB0">
      <w:start w:val="1"/>
      <w:numFmt w:val="decimal"/>
      <w:lvlText w:val="%7."/>
      <w:lvlJc w:val="left"/>
      <w:pPr>
        <w:ind w:left="5040" w:hanging="4680"/>
      </w:pPr>
    </w:lvl>
    <w:lvl w:ilvl="7" w:tplc="D51E834A">
      <w:start w:val="1"/>
      <w:numFmt w:val="decimal"/>
      <w:lvlText w:val="%8."/>
      <w:lvlJc w:val="left"/>
      <w:pPr>
        <w:ind w:left="5760" w:hanging="5400"/>
      </w:pPr>
    </w:lvl>
    <w:lvl w:ilvl="8" w:tplc="48D8E47E">
      <w:start w:val="1"/>
      <w:numFmt w:val="decimal"/>
      <w:lvlText w:val="%9."/>
      <w:lvlJc w:val="left"/>
      <w:pPr>
        <w:ind w:left="6480" w:hanging="6300"/>
      </w:pPr>
    </w:lvl>
  </w:abstractNum>
  <w:abstractNum w:abstractNumId="27" w15:restartNumberingAfterBreak="0">
    <w:nsid w:val="78AF178C"/>
    <w:multiLevelType w:val="hybridMultilevel"/>
    <w:tmpl w:val="5A667AC8"/>
    <w:lvl w:ilvl="0" w:tplc="1F1CF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5EB0"/>
    <w:multiLevelType w:val="hybridMultilevel"/>
    <w:tmpl w:val="20F4A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146F0"/>
    <w:multiLevelType w:val="hybridMultilevel"/>
    <w:tmpl w:val="DDBAB94E"/>
    <w:lvl w:ilvl="0" w:tplc="917A7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B6953"/>
    <w:multiLevelType w:val="hybridMultilevel"/>
    <w:tmpl w:val="AC2463D4"/>
    <w:lvl w:ilvl="0" w:tplc="B6845BF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E22305D"/>
    <w:multiLevelType w:val="hybridMultilevel"/>
    <w:tmpl w:val="85BACD76"/>
    <w:lvl w:ilvl="0" w:tplc="83E08D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435494">
    <w:abstractNumId w:val="1"/>
  </w:num>
  <w:num w:numId="2" w16cid:durableId="1892571969">
    <w:abstractNumId w:val="26"/>
  </w:num>
  <w:num w:numId="3" w16cid:durableId="887961231">
    <w:abstractNumId w:val="7"/>
  </w:num>
  <w:num w:numId="4" w16cid:durableId="1251616935">
    <w:abstractNumId w:val="29"/>
  </w:num>
  <w:num w:numId="5" w16cid:durableId="1725566059">
    <w:abstractNumId w:val="13"/>
  </w:num>
  <w:num w:numId="6" w16cid:durableId="1837260388">
    <w:abstractNumId w:val="8"/>
  </w:num>
  <w:num w:numId="7" w16cid:durableId="994799599">
    <w:abstractNumId w:val="3"/>
  </w:num>
  <w:num w:numId="8" w16cid:durableId="603877875">
    <w:abstractNumId w:val="31"/>
  </w:num>
  <w:num w:numId="9" w16cid:durableId="1600722207">
    <w:abstractNumId w:val="14"/>
  </w:num>
  <w:num w:numId="10" w16cid:durableId="728268641">
    <w:abstractNumId w:val="27"/>
  </w:num>
  <w:num w:numId="11" w16cid:durableId="1003975116">
    <w:abstractNumId w:val="25"/>
  </w:num>
  <w:num w:numId="12" w16cid:durableId="1873348329">
    <w:abstractNumId w:val="30"/>
  </w:num>
  <w:num w:numId="13" w16cid:durableId="729690220">
    <w:abstractNumId w:val="15"/>
  </w:num>
  <w:num w:numId="14" w16cid:durableId="1696038785">
    <w:abstractNumId w:val="9"/>
  </w:num>
  <w:num w:numId="15" w16cid:durableId="1555506809">
    <w:abstractNumId w:val="17"/>
  </w:num>
  <w:num w:numId="16" w16cid:durableId="1877690703">
    <w:abstractNumId w:val="5"/>
  </w:num>
  <w:num w:numId="17" w16cid:durableId="741487099">
    <w:abstractNumId w:val="16"/>
  </w:num>
  <w:num w:numId="18" w16cid:durableId="1688827434">
    <w:abstractNumId w:val="24"/>
  </w:num>
  <w:num w:numId="19" w16cid:durableId="1845316885">
    <w:abstractNumId w:val="0"/>
  </w:num>
  <w:num w:numId="20" w16cid:durableId="1142119138">
    <w:abstractNumId w:val="18"/>
  </w:num>
  <w:num w:numId="21" w16cid:durableId="1483308978">
    <w:abstractNumId w:val="4"/>
  </w:num>
  <w:num w:numId="22" w16cid:durableId="260336064">
    <w:abstractNumId w:val="10"/>
  </w:num>
  <w:num w:numId="23" w16cid:durableId="1001351972">
    <w:abstractNumId w:val="11"/>
  </w:num>
  <w:num w:numId="24" w16cid:durableId="1279870853">
    <w:abstractNumId w:val="21"/>
  </w:num>
  <w:num w:numId="25" w16cid:durableId="431166199">
    <w:abstractNumId w:val="20"/>
  </w:num>
  <w:num w:numId="26" w16cid:durableId="289749992">
    <w:abstractNumId w:val="2"/>
  </w:num>
  <w:num w:numId="27" w16cid:durableId="764885656">
    <w:abstractNumId w:val="12"/>
  </w:num>
  <w:num w:numId="28" w16cid:durableId="2063600053">
    <w:abstractNumId w:val="19"/>
  </w:num>
  <w:num w:numId="29" w16cid:durableId="525102278">
    <w:abstractNumId w:val="6"/>
  </w:num>
  <w:num w:numId="30" w16cid:durableId="1452548320">
    <w:abstractNumId w:val="23"/>
  </w:num>
  <w:num w:numId="31" w16cid:durableId="22631141">
    <w:abstractNumId w:val="22"/>
  </w:num>
  <w:num w:numId="32" w16cid:durableId="11137855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49"/>
    <w:rsid w:val="00013521"/>
    <w:rsid w:val="0003680C"/>
    <w:rsid w:val="00043A6B"/>
    <w:rsid w:val="00055419"/>
    <w:rsid w:val="00070E85"/>
    <w:rsid w:val="00091042"/>
    <w:rsid w:val="000A3075"/>
    <w:rsid w:val="000A477A"/>
    <w:rsid w:val="000B467A"/>
    <w:rsid w:val="000D4B75"/>
    <w:rsid w:val="000E3E0F"/>
    <w:rsid w:val="001400C9"/>
    <w:rsid w:val="00140FDB"/>
    <w:rsid w:val="0015462E"/>
    <w:rsid w:val="00161A64"/>
    <w:rsid w:val="00162841"/>
    <w:rsid w:val="00173BAE"/>
    <w:rsid w:val="00184A14"/>
    <w:rsid w:val="001864A7"/>
    <w:rsid w:val="00186635"/>
    <w:rsid w:val="00190649"/>
    <w:rsid w:val="00191A87"/>
    <w:rsid w:val="001A4D04"/>
    <w:rsid w:val="001D51B1"/>
    <w:rsid w:val="001E183C"/>
    <w:rsid w:val="001F1350"/>
    <w:rsid w:val="0020353A"/>
    <w:rsid w:val="00233297"/>
    <w:rsid w:val="00263182"/>
    <w:rsid w:val="00271DE9"/>
    <w:rsid w:val="00274028"/>
    <w:rsid w:val="00277466"/>
    <w:rsid w:val="00277C78"/>
    <w:rsid w:val="002925C6"/>
    <w:rsid w:val="002A38F2"/>
    <w:rsid w:val="003064E4"/>
    <w:rsid w:val="00311CE5"/>
    <w:rsid w:val="00312A24"/>
    <w:rsid w:val="003171A1"/>
    <w:rsid w:val="0033537E"/>
    <w:rsid w:val="00347572"/>
    <w:rsid w:val="00370619"/>
    <w:rsid w:val="00373148"/>
    <w:rsid w:val="0038081D"/>
    <w:rsid w:val="00386C77"/>
    <w:rsid w:val="0039408E"/>
    <w:rsid w:val="003A34F0"/>
    <w:rsid w:val="003A7FE6"/>
    <w:rsid w:val="003D0C39"/>
    <w:rsid w:val="003F40A2"/>
    <w:rsid w:val="0040086F"/>
    <w:rsid w:val="0043635F"/>
    <w:rsid w:val="004400B7"/>
    <w:rsid w:val="0044242A"/>
    <w:rsid w:val="00463E04"/>
    <w:rsid w:val="00470F33"/>
    <w:rsid w:val="004830BC"/>
    <w:rsid w:val="004C68DC"/>
    <w:rsid w:val="004D112E"/>
    <w:rsid w:val="004D7E44"/>
    <w:rsid w:val="005356C5"/>
    <w:rsid w:val="005403EB"/>
    <w:rsid w:val="00561643"/>
    <w:rsid w:val="00564B2D"/>
    <w:rsid w:val="005826FD"/>
    <w:rsid w:val="0059321A"/>
    <w:rsid w:val="005D5AB6"/>
    <w:rsid w:val="005F1FA3"/>
    <w:rsid w:val="005F2EAB"/>
    <w:rsid w:val="00615C0C"/>
    <w:rsid w:val="006175EF"/>
    <w:rsid w:val="006556F0"/>
    <w:rsid w:val="0065615F"/>
    <w:rsid w:val="006565E5"/>
    <w:rsid w:val="006756B9"/>
    <w:rsid w:val="00680848"/>
    <w:rsid w:val="0069229F"/>
    <w:rsid w:val="006D1546"/>
    <w:rsid w:val="006D241D"/>
    <w:rsid w:val="006E560F"/>
    <w:rsid w:val="00703776"/>
    <w:rsid w:val="00707A79"/>
    <w:rsid w:val="00725C06"/>
    <w:rsid w:val="0074634C"/>
    <w:rsid w:val="007769F7"/>
    <w:rsid w:val="007A0C3F"/>
    <w:rsid w:val="007A2A3C"/>
    <w:rsid w:val="007B03CB"/>
    <w:rsid w:val="007E00A3"/>
    <w:rsid w:val="007F730A"/>
    <w:rsid w:val="008065B9"/>
    <w:rsid w:val="00807B2A"/>
    <w:rsid w:val="00815B2C"/>
    <w:rsid w:val="00816940"/>
    <w:rsid w:val="008216FE"/>
    <w:rsid w:val="00824A3C"/>
    <w:rsid w:val="00831E01"/>
    <w:rsid w:val="0085512D"/>
    <w:rsid w:val="00872236"/>
    <w:rsid w:val="00877022"/>
    <w:rsid w:val="00880375"/>
    <w:rsid w:val="008804AE"/>
    <w:rsid w:val="0088522E"/>
    <w:rsid w:val="008B2339"/>
    <w:rsid w:val="008B243A"/>
    <w:rsid w:val="008B3EE9"/>
    <w:rsid w:val="008D32CC"/>
    <w:rsid w:val="00905916"/>
    <w:rsid w:val="00921DD7"/>
    <w:rsid w:val="00921E57"/>
    <w:rsid w:val="00943B0E"/>
    <w:rsid w:val="00946A4A"/>
    <w:rsid w:val="00974338"/>
    <w:rsid w:val="009B6D8D"/>
    <w:rsid w:val="009B7AF9"/>
    <w:rsid w:val="009C75BE"/>
    <w:rsid w:val="009E0E72"/>
    <w:rsid w:val="009F1DC3"/>
    <w:rsid w:val="00A06661"/>
    <w:rsid w:val="00A07D20"/>
    <w:rsid w:val="00A3680A"/>
    <w:rsid w:val="00A5141F"/>
    <w:rsid w:val="00A533A9"/>
    <w:rsid w:val="00A65D57"/>
    <w:rsid w:val="00A741BE"/>
    <w:rsid w:val="00A95D62"/>
    <w:rsid w:val="00AC32B9"/>
    <w:rsid w:val="00AE47C7"/>
    <w:rsid w:val="00AE4EB5"/>
    <w:rsid w:val="00AE5A9D"/>
    <w:rsid w:val="00AE7C18"/>
    <w:rsid w:val="00B121F1"/>
    <w:rsid w:val="00B26A81"/>
    <w:rsid w:val="00B7152E"/>
    <w:rsid w:val="00B73536"/>
    <w:rsid w:val="00BA406D"/>
    <w:rsid w:val="00BB5EEA"/>
    <w:rsid w:val="00BC0C42"/>
    <w:rsid w:val="00BD343C"/>
    <w:rsid w:val="00BE2269"/>
    <w:rsid w:val="00BF1B56"/>
    <w:rsid w:val="00BF2F85"/>
    <w:rsid w:val="00C0055E"/>
    <w:rsid w:val="00C12961"/>
    <w:rsid w:val="00C2068E"/>
    <w:rsid w:val="00C21D41"/>
    <w:rsid w:val="00C26DAA"/>
    <w:rsid w:val="00C46A1D"/>
    <w:rsid w:val="00C648DE"/>
    <w:rsid w:val="00C7381B"/>
    <w:rsid w:val="00C8741C"/>
    <w:rsid w:val="00CA4EC3"/>
    <w:rsid w:val="00CA709F"/>
    <w:rsid w:val="00CB2796"/>
    <w:rsid w:val="00CB2A6F"/>
    <w:rsid w:val="00CB59B6"/>
    <w:rsid w:val="00CD36BB"/>
    <w:rsid w:val="00CD53D5"/>
    <w:rsid w:val="00CE094F"/>
    <w:rsid w:val="00CE52A9"/>
    <w:rsid w:val="00D06203"/>
    <w:rsid w:val="00D35FCF"/>
    <w:rsid w:val="00D40F07"/>
    <w:rsid w:val="00D41B24"/>
    <w:rsid w:val="00D46BD0"/>
    <w:rsid w:val="00D55CAF"/>
    <w:rsid w:val="00D644AA"/>
    <w:rsid w:val="00D74498"/>
    <w:rsid w:val="00D800FA"/>
    <w:rsid w:val="00D813FF"/>
    <w:rsid w:val="00D92830"/>
    <w:rsid w:val="00DA1E06"/>
    <w:rsid w:val="00DC70DB"/>
    <w:rsid w:val="00DE4878"/>
    <w:rsid w:val="00DE7860"/>
    <w:rsid w:val="00E05C6B"/>
    <w:rsid w:val="00E11459"/>
    <w:rsid w:val="00E22993"/>
    <w:rsid w:val="00E7485E"/>
    <w:rsid w:val="00E80588"/>
    <w:rsid w:val="00EA344F"/>
    <w:rsid w:val="00EB739A"/>
    <w:rsid w:val="00EE07F6"/>
    <w:rsid w:val="00EE13E0"/>
    <w:rsid w:val="00EF2720"/>
    <w:rsid w:val="00F34BF4"/>
    <w:rsid w:val="00F37019"/>
    <w:rsid w:val="00F40CA8"/>
    <w:rsid w:val="00F56993"/>
    <w:rsid w:val="00F731ED"/>
    <w:rsid w:val="00F74B62"/>
    <w:rsid w:val="00F976BE"/>
    <w:rsid w:val="00FB2F5C"/>
    <w:rsid w:val="00FD205F"/>
    <w:rsid w:val="00F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F13E7"/>
  <w15:docId w15:val="{889F6E9B-27C1-49E3-B64A-81D9D7C3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="Calibri Light" w:eastAsiaTheme="majorEastAsia" w:hAnsiTheme="majorHAnsi" w:cstheme="majorBidi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29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="Calibri Light" w:eastAsiaTheme="majorEastAsia" w:hAnsiTheme="majorHAnsi" w:cstheme="majorBidi"/>
      <w:color w:val="2F5496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</w:rPr>
  </w:style>
  <w:style w:type="table" w:styleId="TableGrid">
    <w:name w:val="Table Grid"/>
    <w:basedOn w:val="TableNormal"/>
    <w:uiPriority w:val="39"/>
    <w:rsid w:val="000E3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6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1D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DD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29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A06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6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6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6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680C"/>
  </w:style>
  <w:style w:type="character" w:styleId="FollowedHyperlink">
    <w:name w:val="FollowedHyperlink"/>
    <w:basedOn w:val="DefaultParagraphFont"/>
    <w:uiPriority w:val="99"/>
    <w:semiHidden/>
    <w:unhideWhenUsed/>
    <w:rsid w:val="006565E5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85512D"/>
    <w:rPr>
      <w:rFonts w:ascii="Times New Roman" w:eastAsia="Times New Roman" w:hAnsi="Times New Roman" w:cs="Times New Roman"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8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3EC8A8-B4C4-4564-A61F-28E33EF2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4805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subject/>
  <dc:creator>Andrea Pavlović</dc:creator>
  <cp:keywords/>
  <dc:description/>
  <cp:lastModifiedBy>Ruzica Ilak</cp:lastModifiedBy>
  <cp:revision>3</cp:revision>
  <cp:lastPrinted>2023-11-22T07:39:00Z</cp:lastPrinted>
  <dcterms:created xsi:type="dcterms:W3CDTF">2023-12-21T08:53:00Z</dcterms:created>
  <dcterms:modified xsi:type="dcterms:W3CDTF">2023-12-21T09:22:00Z</dcterms:modified>
</cp:coreProperties>
</file>